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D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029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2026年温州市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中西医结合医院</w:t>
      </w:r>
      <w:r>
        <w:rPr>
          <w:rFonts w:hint="eastAsia" w:ascii="黑体" w:hAnsi="黑体" w:eastAsia="黑体" w:cs="黑体"/>
          <w:sz w:val="32"/>
          <w:szCs w:val="32"/>
        </w:rPr>
        <w:t>优秀硕博人才招引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入围复试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考核人员名单</w:t>
      </w:r>
      <w:bookmarkEnd w:id="0"/>
    </w:p>
    <w:p w14:paraId="540941DC">
      <w:pPr>
        <w:rPr>
          <w:rFonts w:hint="eastAsia"/>
        </w:rPr>
      </w:pPr>
    </w:p>
    <w:p w14:paraId="2C9A1425">
      <w:pPr>
        <w:rPr>
          <w:vertAlign w:val="baseline"/>
        </w:rPr>
      </w:pPr>
      <w:r>
        <w:rPr>
          <w:rFonts w:hint="eastAsia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634"/>
        <w:gridCol w:w="2016"/>
        <w:gridCol w:w="1393"/>
        <w:gridCol w:w="1705"/>
      </w:tblGrid>
      <w:tr w14:paraId="0E1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6ABC127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634" w:type="dxa"/>
          </w:tcPr>
          <w:p w14:paraId="51F3778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招引单位</w:t>
            </w:r>
          </w:p>
        </w:tc>
        <w:tc>
          <w:tcPr>
            <w:tcW w:w="2016" w:type="dxa"/>
          </w:tcPr>
          <w:p w14:paraId="4156629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93" w:type="dxa"/>
          </w:tcPr>
          <w:p w14:paraId="4825CAE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705" w:type="dxa"/>
          </w:tcPr>
          <w:p w14:paraId="1ECF082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考生姓名</w:t>
            </w:r>
          </w:p>
        </w:tc>
      </w:tr>
      <w:tr w14:paraId="5767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25CF71A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</w:tcPr>
          <w:p w14:paraId="4E26D05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温州市中西医结合医院</w:t>
            </w:r>
          </w:p>
        </w:tc>
        <w:tc>
          <w:tcPr>
            <w:tcW w:w="2016" w:type="dxa"/>
          </w:tcPr>
          <w:p w14:paraId="24E4231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公共卫生科医师</w:t>
            </w:r>
          </w:p>
        </w:tc>
        <w:tc>
          <w:tcPr>
            <w:tcW w:w="1393" w:type="dxa"/>
          </w:tcPr>
          <w:p w14:paraId="11FB44C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JH07955</w:t>
            </w:r>
          </w:p>
        </w:tc>
        <w:tc>
          <w:tcPr>
            <w:tcW w:w="1705" w:type="dxa"/>
          </w:tcPr>
          <w:p w14:paraId="364CD4B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吴 丹</w:t>
            </w:r>
          </w:p>
        </w:tc>
      </w:tr>
    </w:tbl>
    <w:p w14:paraId="03681C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578A0"/>
    <w:rsid w:val="18387D78"/>
    <w:rsid w:val="22791318"/>
    <w:rsid w:val="242B219E"/>
    <w:rsid w:val="29954C89"/>
    <w:rsid w:val="2C02668F"/>
    <w:rsid w:val="40420B44"/>
    <w:rsid w:val="49ED66A0"/>
    <w:rsid w:val="4EC56BC8"/>
    <w:rsid w:val="556A6D67"/>
    <w:rsid w:val="6E5A036C"/>
    <w:rsid w:val="7AA4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1017</Words>
  <Characters>1064</Characters>
  <Lines>0</Lines>
  <Paragraphs>0</Paragraphs>
  <TotalTime>63</TotalTime>
  <ScaleCrop>false</ScaleCrop>
  <LinksUpToDate>false</LinksUpToDate>
  <CharactersWithSpaces>1067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2026-07-08T06:01:00Z</dcterms:created>
  <dc:creator>ZXY</dc:creator>
  <cp:lastModifiedBy>屁蛋</cp:lastModifiedBy>
  <dcterms:modified xsi:type="dcterms:W3CDTF">2026-07-09T00:09:57Z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eyJoZGlkIjoiNzdmYWZkODBmNDBiYzk5MWJjYmFlMjUwYTg0MmVmZTQiLCJ1c2VySWQiOiIxMjYzNzgxODAifQ==</vt:lpwstr>
  </property>
  <property fmtid="{D5CDD505-2E9C-101B-9397-08002B2CF9AE}" pid="4" name="ICV">
    <vt:lpwstr>E7A4EC3FC89C44D892D09A0A78023717_12</vt:lpwstr>
  </property>
</Properties>
</file>